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DD" w:rsidRPr="004929DD" w:rsidRDefault="004929DD" w:rsidP="004929D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929DD">
        <w:rPr>
          <w:rFonts w:ascii="Times New Roman" w:hAnsi="Times New Roman" w:cs="Times New Roman"/>
          <w:b/>
          <w:sz w:val="28"/>
        </w:rPr>
        <w:t>ПЛАН РАБОТЫ</w:t>
      </w:r>
    </w:p>
    <w:p w:rsidR="006B2E67" w:rsidRDefault="004929DD" w:rsidP="004929D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929DD">
        <w:rPr>
          <w:rFonts w:ascii="Times New Roman" w:hAnsi="Times New Roman" w:cs="Times New Roman"/>
          <w:b/>
          <w:sz w:val="28"/>
        </w:rPr>
        <w:t>ПО ЭКОЛОГИЧЕСКОМУ ВОСПИТАНИЮ ДОШКОЛЬНИКОВ</w:t>
      </w:r>
    </w:p>
    <w:p w:rsidR="004929DD" w:rsidRDefault="004929DD" w:rsidP="004929D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 – 2024 учебный год</w:t>
      </w:r>
    </w:p>
    <w:p w:rsidR="004929DD" w:rsidRDefault="004929DD" w:rsidP="004929D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929DD" w:rsidTr="004929DD">
        <w:tc>
          <w:tcPr>
            <w:tcW w:w="675" w:type="dxa"/>
            <w:vAlign w:val="center"/>
          </w:tcPr>
          <w:p w:rsidR="004929DD" w:rsidRP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29DD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929DD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929DD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4929DD" w:rsidRP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29DD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  <w:p w:rsidR="004929DD" w:rsidRP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4929DD" w:rsidRP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29DD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  <w:p w:rsidR="004929DD" w:rsidRP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93" w:type="dxa"/>
            <w:vAlign w:val="center"/>
          </w:tcPr>
          <w:p w:rsidR="004929DD" w:rsidRP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929DD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4929DD" w:rsidTr="00816F87">
        <w:tc>
          <w:tcPr>
            <w:tcW w:w="9571" w:type="dxa"/>
            <w:gridSpan w:val="4"/>
          </w:tcPr>
          <w:p w:rsidR="004929DD" w:rsidRPr="00BC1D72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1D72">
              <w:rPr>
                <w:rFonts w:ascii="Times New Roman" w:hAnsi="Times New Roman" w:cs="Times New Roman"/>
                <w:i/>
                <w:sz w:val="28"/>
              </w:rPr>
              <w:t>Работа с детьми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Познавательно – исследовательская деятельность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«Лес – богатство Земли»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«Лес в жизни человека»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«Деревья наши друзья»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«Кому нужны деревья в лесу»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«Весна в лесу»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Опыт « Свойства и качества дерева»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Опыт «Плавает – тонет»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Развитие речи (чтение художественной литературы)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Русские народные сказки: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С. Маршак (из Джонни </w:t>
            </w:r>
            <w:proofErr w:type="spellStart"/>
            <w:r w:rsidRPr="004929DD">
              <w:rPr>
                <w:rFonts w:ascii="Times New Roman" w:hAnsi="Times New Roman" w:cs="Times New Roman"/>
                <w:sz w:val="28"/>
              </w:rPr>
              <w:t>Родари</w:t>
            </w:r>
            <w:proofErr w:type="spellEnd"/>
            <w:r w:rsidRPr="004929DD">
              <w:rPr>
                <w:rFonts w:ascii="Times New Roman" w:hAnsi="Times New Roman" w:cs="Times New Roman"/>
                <w:sz w:val="28"/>
              </w:rPr>
              <w:t>) «Чем пахнут ремёсла»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С. Маршак» Откуда стол пришел?»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Г. </w:t>
            </w:r>
            <w:proofErr w:type="spellStart"/>
            <w:r w:rsidRPr="004929DD">
              <w:rPr>
                <w:rFonts w:ascii="Times New Roman" w:hAnsi="Times New Roman" w:cs="Times New Roman"/>
                <w:sz w:val="28"/>
              </w:rPr>
              <w:t>Ладошников</w:t>
            </w:r>
            <w:proofErr w:type="spellEnd"/>
            <w:r w:rsidRPr="004929DD">
              <w:rPr>
                <w:rFonts w:ascii="Times New Roman" w:hAnsi="Times New Roman" w:cs="Times New Roman"/>
                <w:sz w:val="28"/>
              </w:rPr>
              <w:t xml:space="preserve"> « Новый дом»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Pr="004929DD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4929DD">
              <w:rPr>
                <w:rFonts w:ascii="Times New Roman" w:hAnsi="Times New Roman" w:cs="Times New Roman"/>
                <w:sz w:val="28"/>
              </w:rPr>
              <w:t xml:space="preserve"> Лопатина « Липкины дары»,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 Жизнь дерева», «Зеленая страна»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З. Александрова « Птичья елка»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Е. Соколова « Живая елочка»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А. </w:t>
            </w:r>
            <w:proofErr w:type="spellStart"/>
            <w:r w:rsidRPr="004929DD">
              <w:rPr>
                <w:rFonts w:ascii="Times New Roman" w:hAnsi="Times New Roman" w:cs="Times New Roman"/>
                <w:sz w:val="28"/>
              </w:rPr>
              <w:t>Часовников</w:t>
            </w:r>
            <w:proofErr w:type="spellEnd"/>
            <w:r w:rsidRPr="004929DD">
              <w:rPr>
                <w:rFonts w:ascii="Times New Roman" w:hAnsi="Times New Roman" w:cs="Times New Roman"/>
                <w:sz w:val="28"/>
              </w:rPr>
              <w:t xml:space="preserve"> « Лесорубы»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К. Ушинский «Спор деревьев»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К. Ушинский « Дятел»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К. Ушинский « Береза моя, березонька»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Заучивание пословиц, стихотворений, поговорок о лесе, деревьях.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Отгадывание загадок «Узнай дерево»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Решение проблемных ситуаций: «что было </w:t>
            </w:r>
            <w:proofErr w:type="gramStart"/>
            <w:r w:rsidRPr="004929DD">
              <w:rPr>
                <w:rFonts w:ascii="Times New Roman" w:hAnsi="Times New Roman" w:cs="Times New Roman"/>
                <w:sz w:val="28"/>
              </w:rPr>
              <w:t>бы</w:t>
            </w:r>
            <w:proofErr w:type="gramEnd"/>
            <w:r w:rsidRPr="004929DD">
              <w:rPr>
                <w:rFonts w:ascii="Times New Roman" w:hAnsi="Times New Roman" w:cs="Times New Roman"/>
                <w:sz w:val="28"/>
              </w:rPr>
              <w:t xml:space="preserve"> если…» (вырубили лес, исчезли насекомые, не прилетели птицы, не было бы воды)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Художественное творчество (рисование)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 «Моё любимое дерево»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«Изделие из дерева»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соответствии с календарно-тематическим планированием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Художественное творчество (аппликация)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 «Ветка рябины»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 Елочка»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«Смешанный лес»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соответствии с календарно-тематическим планированием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Трудовая деятельность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«Подари книжке вторую жизнь – спасем одно дерево»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Прослушивание песен о лесе, деревьях.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Слушание звуков леса, шум леса.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Презентации для детей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«Правила поведения в лесу»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«Знакомство с Красной Книгой»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«Деревья и растения  Красной Книги   Смоленской области»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«Ягоды», «Грибы», «Лес и его звуки».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110" w:type="dxa"/>
          </w:tcPr>
          <w:p w:rsidR="004929DD" w:rsidRDefault="004929DD" w:rsidP="003F4A1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 xml:space="preserve">Развлечение «Загадки </w:t>
            </w:r>
            <w:proofErr w:type="spellStart"/>
            <w:r w:rsidRPr="004929DD">
              <w:rPr>
                <w:rFonts w:ascii="Times New Roman" w:hAnsi="Times New Roman" w:cs="Times New Roman"/>
                <w:sz w:val="28"/>
              </w:rPr>
              <w:t>лесовичка</w:t>
            </w:r>
            <w:proofErr w:type="spellEnd"/>
            <w:r w:rsidRPr="004929D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93" w:type="dxa"/>
            <w:vAlign w:val="center"/>
          </w:tcPr>
          <w:p w:rsidR="004929DD" w:rsidRDefault="004929DD" w:rsidP="004929D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Дидактические игры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«С какого дерева листок»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«Рассели животных по домам»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«Деревья и плоды»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«Экологические знаки».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110" w:type="dxa"/>
          </w:tcPr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Подвижные игры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«Кто быстрее найдёт дерево»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«Собери шишки»</w:t>
            </w:r>
          </w:p>
          <w:p w:rsidR="004929DD" w:rsidRP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«Ветерок и листья»</w:t>
            </w:r>
          </w:p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«Беги к дереву, которое назову».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4929DD" w:rsidRDefault="004929DD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4929DD" w:rsidTr="00BC1D72">
        <w:tc>
          <w:tcPr>
            <w:tcW w:w="675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110" w:type="dxa"/>
          </w:tcPr>
          <w:p w:rsidR="004929DD" w:rsidRDefault="004929DD" w:rsidP="004929D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Изготовление фотоальбомов на тему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929DD">
              <w:rPr>
                <w:rFonts w:ascii="Times New Roman" w:hAnsi="Times New Roman" w:cs="Times New Roman"/>
                <w:sz w:val="28"/>
              </w:rPr>
              <w:t>«Деревья нашей местности».</w:t>
            </w:r>
          </w:p>
        </w:tc>
        <w:tc>
          <w:tcPr>
            <w:tcW w:w="2393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  <w:vAlign w:val="center"/>
          </w:tcPr>
          <w:p w:rsidR="004929DD" w:rsidRDefault="004929DD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110" w:type="dxa"/>
          </w:tcPr>
          <w:p w:rsidR="00BC1D72" w:rsidRPr="00BC1D72" w:rsidRDefault="00BC1D72" w:rsidP="00BC1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>Выставка детских рисунков</w:t>
            </w:r>
          </w:p>
          <w:p w:rsidR="00BC1D72" w:rsidRPr="00BC1D72" w:rsidRDefault="00BC1D72" w:rsidP="00BC1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>«Деревья в лесу»</w:t>
            </w:r>
          </w:p>
          <w:p w:rsidR="00BC1D72" w:rsidRDefault="00BC1D72" w:rsidP="00BC1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 xml:space="preserve">«Звери, птицы, лес и я – вместе </w:t>
            </w:r>
            <w:r w:rsidRPr="00BC1D72">
              <w:rPr>
                <w:rFonts w:ascii="Times New Roman" w:hAnsi="Times New Roman" w:cs="Times New Roman"/>
                <w:sz w:val="28"/>
              </w:rPr>
              <w:lastRenderedPageBreak/>
              <w:t>дружная семья».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4110" w:type="dxa"/>
          </w:tcPr>
          <w:p w:rsidR="00BC1D72" w:rsidRDefault="00BC1D72" w:rsidP="00BC1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>Выставка книг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1D72">
              <w:rPr>
                <w:rFonts w:ascii="Times New Roman" w:hAnsi="Times New Roman" w:cs="Times New Roman"/>
                <w:sz w:val="28"/>
              </w:rPr>
              <w:t>экологическую тему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4929DD"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6B5DBD">
        <w:tc>
          <w:tcPr>
            <w:tcW w:w="9571" w:type="dxa"/>
            <w:gridSpan w:val="4"/>
          </w:tcPr>
          <w:p w:rsidR="00BC1D72" w:rsidRP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C1D72">
              <w:rPr>
                <w:rFonts w:ascii="Times New Roman" w:hAnsi="Times New Roman" w:cs="Times New Roman"/>
                <w:i/>
                <w:sz w:val="28"/>
              </w:rPr>
              <w:t>Взаимодействие с родителями</w:t>
            </w:r>
            <w:bookmarkStart w:id="0" w:name="_GoBack"/>
            <w:bookmarkEnd w:id="0"/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BC1D72" w:rsidRPr="00BC1D72" w:rsidRDefault="00BC1D72" w:rsidP="00BC1D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C1D72">
              <w:rPr>
                <w:rFonts w:ascii="Times New Roman" w:hAnsi="Times New Roman" w:cs="Times New Roman"/>
                <w:sz w:val="28"/>
              </w:rPr>
              <w:t>кция  «</w:t>
            </w:r>
            <w:r>
              <w:rPr>
                <w:rFonts w:ascii="Times New Roman" w:hAnsi="Times New Roman" w:cs="Times New Roman"/>
                <w:sz w:val="28"/>
              </w:rPr>
              <w:t>Каждой пичужке - кормушка</w:t>
            </w:r>
            <w:r w:rsidRPr="00BC1D72">
              <w:rPr>
                <w:rFonts w:ascii="Times New Roman" w:hAnsi="Times New Roman" w:cs="Times New Roman"/>
                <w:sz w:val="28"/>
              </w:rPr>
              <w:t>».</w:t>
            </w:r>
          </w:p>
          <w:p w:rsidR="00BC1D72" w:rsidRDefault="00BC1D72" w:rsidP="003F4A1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- Январь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110" w:type="dxa"/>
          </w:tcPr>
          <w:p w:rsidR="00BC1D72" w:rsidRDefault="00BC1D72" w:rsidP="00BC1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>Выставка семейных творческих работ  на тему: «Мы защищаем лес».</w:t>
            </w:r>
          </w:p>
        </w:tc>
        <w:tc>
          <w:tcPr>
            <w:tcW w:w="2393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110" w:type="dxa"/>
          </w:tcPr>
          <w:p w:rsidR="00BC1D72" w:rsidRDefault="00BC1D72" w:rsidP="003F4A1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BC1D72">
              <w:rPr>
                <w:rFonts w:ascii="Times New Roman" w:hAnsi="Times New Roman" w:cs="Times New Roman"/>
                <w:sz w:val="28"/>
              </w:rPr>
              <w:t>кция  «День защиты леса».</w:t>
            </w:r>
          </w:p>
        </w:tc>
        <w:tc>
          <w:tcPr>
            <w:tcW w:w="2393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BC1D72" w:rsidRDefault="00BC1D72" w:rsidP="00BC1D7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>Участие в субботнике «Каждую соринку –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C1D72">
              <w:rPr>
                <w:rFonts w:ascii="Times New Roman" w:hAnsi="Times New Roman" w:cs="Times New Roman"/>
                <w:sz w:val="28"/>
              </w:rPr>
              <w:t>корзинку».</w:t>
            </w:r>
          </w:p>
        </w:tc>
        <w:tc>
          <w:tcPr>
            <w:tcW w:w="2393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 - Май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C1D72" w:rsidTr="00BC1D72">
        <w:tc>
          <w:tcPr>
            <w:tcW w:w="675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110" w:type="dxa"/>
          </w:tcPr>
          <w:p w:rsidR="00BC1D72" w:rsidRDefault="00BC1D72" w:rsidP="003F4A1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BC1D72">
              <w:rPr>
                <w:rFonts w:ascii="Times New Roman" w:hAnsi="Times New Roman" w:cs="Times New Roman"/>
                <w:sz w:val="28"/>
              </w:rPr>
              <w:t>Выставка поделок из природного материала «Лес - кладовая природы».</w:t>
            </w:r>
          </w:p>
        </w:tc>
        <w:tc>
          <w:tcPr>
            <w:tcW w:w="2393" w:type="dxa"/>
            <w:vAlign w:val="center"/>
          </w:tcPr>
          <w:p w:rsidR="00BC1D72" w:rsidRDefault="00BC1D72" w:rsidP="00BC1D7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393" w:type="dxa"/>
            <w:vAlign w:val="center"/>
          </w:tcPr>
          <w:p w:rsidR="00BC1D72" w:rsidRDefault="00BC1D72" w:rsidP="003F4A1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4929DD" w:rsidRPr="004929DD" w:rsidRDefault="004929DD" w:rsidP="004929DD">
      <w:pPr>
        <w:pStyle w:val="a3"/>
        <w:rPr>
          <w:rFonts w:ascii="Times New Roman" w:hAnsi="Times New Roman" w:cs="Times New Roman"/>
          <w:sz w:val="28"/>
        </w:rPr>
      </w:pPr>
    </w:p>
    <w:sectPr w:rsidR="004929DD" w:rsidRPr="0049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EF"/>
    <w:rsid w:val="004929DD"/>
    <w:rsid w:val="00664BEF"/>
    <w:rsid w:val="006B2E67"/>
    <w:rsid w:val="00B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9DD"/>
    <w:pPr>
      <w:spacing w:after="0" w:line="240" w:lineRule="auto"/>
    </w:pPr>
  </w:style>
  <w:style w:type="table" w:styleId="a4">
    <w:name w:val="Table Grid"/>
    <w:basedOn w:val="a1"/>
    <w:uiPriority w:val="59"/>
    <w:rsid w:val="0049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9DD"/>
    <w:pPr>
      <w:spacing w:after="0" w:line="240" w:lineRule="auto"/>
    </w:pPr>
  </w:style>
  <w:style w:type="table" w:styleId="a4">
    <w:name w:val="Table Grid"/>
    <w:basedOn w:val="a1"/>
    <w:uiPriority w:val="59"/>
    <w:rsid w:val="0049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2023-12-19T06:51:00Z</dcterms:created>
  <dcterms:modified xsi:type="dcterms:W3CDTF">2023-12-19T07:08:00Z</dcterms:modified>
</cp:coreProperties>
</file>